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198" w:rsidRPr="005C5FD9" w:rsidRDefault="003F3198" w:rsidP="003F319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9-</w:t>
      </w: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362292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  <w:r w:rsidRPr="00F01F6D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</w:t>
      </w:r>
    </w:p>
    <w:p w:rsidR="003F3198" w:rsidRPr="00F01F6D" w:rsidRDefault="003F3198" w:rsidP="003F31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3F3198" w:rsidRPr="00F01F6D" w:rsidRDefault="003F3198" w:rsidP="003F31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198" w:rsidRPr="00F01F6D" w:rsidRDefault="003F3198" w:rsidP="003F31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3F3198" w:rsidRPr="00F01F6D" w:rsidRDefault="003F3198" w:rsidP="003F31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2 (5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3F3198" w:rsidRPr="00F01F6D" w:rsidRDefault="003F3198" w:rsidP="003F31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Боғда Абдулла вә униң шеирийити</w:t>
      </w:r>
    </w:p>
    <w:p w:rsidR="003F3198" w:rsidRDefault="003F3198" w:rsidP="003F319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3F3198" w:rsidRPr="00F01F6D" w:rsidRDefault="003F3198" w:rsidP="003F3198">
      <w:pPr>
        <w:pStyle w:val="a3"/>
        <w:ind w:left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Сиз бу дәристә Шин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аң уйғур әдәбиятиниң вәкили болған Боғда Абдулланиң шеирлирини оқуп, шеирлиридики асасий ғайини  үгинишиңиз лазим.</w:t>
      </w:r>
    </w:p>
    <w:p w:rsidR="003F3198" w:rsidRPr="00F01F6D" w:rsidRDefault="003F3198" w:rsidP="003F319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конспект: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F3198" w:rsidRPr="00F01F6D" w:rsidRDefault="003F3198" w:rsidP="003F3198">
      <w:pPr>
        <w:pStyle w:val="a4"/>
        <w:numPr>
          <w:ilvl w:val="1"/>
          <w:numId w:val="1"/>
        </w:numPr>
        <w:tabs>
          <w:tab w:val="clear" w:pos="360"/>
          <w:tab w:val="num" w:pos="0"/>
        </w:tabs>
        <w:ind w:left="0"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Боғда Абдулла үчүн, ана йәр-су, 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 xml:space="preserve">тәбиәт-зиминниң паҗиәси </w:t>
      </w:r>
      <w:r w:rsidRPr="00312140">
        <w:rPr>
          <w:sz w:val="24"/>
          <w:szCs w:val="24"/>
          <w:lang w:val="kk-KZ"/>
        </w:rPr>
        <w:t>—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 xml:space="preserve"> бу  новәттә инсан па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иәсидур. Ана йәргә садақәт көрситиштин башқа улуқ нәрсә барму? Гәрчә у ана йәр пәрзәнти екәнлигини чүшәнмисә – бу техиму бир ечинарлиқ һадисә. Шаир мо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удатлиқ , миллий өтмүш вә тәғдир мәсилилири һәққидә ойлиғанда, у техиму зор мәнивий бир чоңқурлуққа қарап йүзлиниду.</w:t>
      </w:r>
    </w:p>
    <w:p w:rsidR="003F3198" w:rsidRPr="00F01F6D" w:rsidRDefault="003F3198" w:rsidP="003F3198">
      <w:pPr>
        <w:pStyle w:val="a4"/>
        <w:numPr>
          <w:ilvl w:val="1"/>
          <w:numId w:val="1"/>
        </w:numPr>
        <w:tabs>
          <w:tab w:val="clear" w:pos="360"/>
          <w:tab w:val="num" w:pos="0"/>
        </w:tabs>
        <w:ind w:left="0"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kk-KZ"/>
        </w:rPr>
        <w:t>М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уәллипниң жүрәкни моҗуп туридиған сехирлиқ мисралири ахирқи нәти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идә инсан қәлб тарлирини мәрғуллитип, эстетик ләззәт-раһәткә бөләп туриду. Уларда вәтәнпәрвәрлик, милләт сөйгүси орғуп турғачқа, әдипниң көплигән шеирлирида ишәнчә-үмүт учқунлири йенип туриду.</w:t>
      </w:r>
    </w:p>
    <w:p w:rsidR="003F3198" w:rsidRPr="00F01F6D" w:rsidRDefault="003F3198" w:rsidP="003F3198">
      <w:pPr>
        <w:pStyle w:val="a4"/>
        <w:numPr>
          <w:ilvl w:val="1"/>
          <w:numId w:val="1"/>
        </w:numPr>
        <w:tabs>
          <w:tab w:val="clear" w:pos="360"/>
          <w:tab w:val="num" w:pos="0"/>
        </w:tabs>
        <w:ind w:left="0"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sz w:val="24"/>
          <w:szCs w:val="24"/>
          <w:lang w:val="kk-KZ"/>
        </w:rPr>
        <w:t>Шаир иҗадийитидә бәдиий роһ-пафоста йезилған лирикилар аз әмәс. Уларниң арисида “Вәтиним сүт бәргән һалал вә аппақ” шеири қандақту бир чәксиз вә күчлүк тәсир қудрәт-қувәткә егә. Шуңлашқа бу шеир әдип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адийитидики йүксәк бәдиийликкә егә әҗайип нәмунә сүпитидә баһаланған. Мәсилән:</w:t>
      </w:r>
    </w:p>
    <w:p w:rsidR="003F3198" w:rsidRPr="00F01F6D" w:rsidRDefault="003F3198" w:rsidP="003F319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Вә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лекин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Вәтиним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сән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01F6D">
        <w:rPr>
          <w:rFonts w:ascii="Times New Roman" w:hAnsi="Times New Roman" w:cs="Times New Roman"/>
          <w:sz w:val="24"/>
          <w:szCs w:val="24"/>
        </w:rPr>
        <w:t>баш</w:t>
      </w:r>
      <w:proofErr w:type="gramEnd"/>
      <w:r w:rsidRPr="00F01F6D">
        <w:rPr>
          <w:rFonts w:ascii="Times New Roman" w:hAnsi="Times New Roman" w:cs="Times New Roman"/>
          <w:sz w:val="24"/>
          <w:szCs w:val="24"/>
        </w:rPr>
        <w:t>қа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дуния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>,</w:t>
      </w:r>
    </w:p>
    <w:p w:rsidR="003F3198" w:rsidRPr="00F01F6D" w:rsidRDefault="003F3198" w:rsidP="003F3198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Меһриңдин ташқиму бәрдиң сән сәзгү.</w:t>
      </w:r>
    </w:p>
    <w:p w:rsidR="003F3198" w:rsidRPr="00F01F6D" w:rsidRDefault="003F3198" w:rsidP="003F3198">
      <w:pPr>
        <w:pStyle w:val="a4"/>
        <w:ind w:left="720"/>
        <w:rPr>
          <w:rFonts w:ascii="Times New Roman" w:hAnsi="Times New Roman" w:cs="Times New Roman"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sz w:val="24"/>
          <w:szCs w:val="24"/>
          <w:lang w:val="kk-KZ"/>
        </w:rPr>
        <w:t>Мән сениң пәрванәң, орнаттиң өзүң,</w:t>
      </w:r>
    </w:p>
    <w:p w:rsidR="003F3198" w:rsidRPr="00F01F6D" w:rsidRDefault="003F3198" w:rsidP="003F3198">
      <w:pPr>
        <w:pStyle w:val="a4"/>
        <w:ind w:left="720"/>
        <w:rPr>
          <w:rFonts w:ascii="Times New Roman" w:hAnsi="Times New Roman" w:cs="Times New Roman"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sz w:val="24"/>
          <w:szCs w:val="24"/>
          <w:lang w:val="kk-KZ"/>
        </w:rPr>
        <w:t>Алмидәк йүрәккә аләмчә сөйгү.</w:t>
      </w:r>
    </w:p>
    <w:p w:rsidR="003F3198" w:rsidRPr="00F01F6D" w:rsidRDefault="003F3198" w:rsidP="003F3198">
      <w:pPr>
        <w:pStyle w:val="a4"/>
        <w:numPr>
          <w:ilvl w:val="1"/>
          <w:numId w:val="1"/>
        </w:numPr>
        <w:tabs>
          <w:tab w:val="clear" w:pos="360"/>
          <w:tab w:val="num" w:pos="-142"/>
        </w:tabs>
        <w:ind w:left="0"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sz w:val="24"/>
          <w:szCs w:val="24"/>
          <w:lang w:val="kk-KZ"/>
        </w:rPr>
        <w:t>Әдип үчүн вәтәнпәрвәрлик мавзу, тарихий-мәдәний мәзмун, келәчәккә болған чәксиз иқбал-ғайә униң иҗадийитики  асасий йөнилиштур. Миллий тупрақ наһайити зор символлуқ мәзмун вә маһийәткә егә болуп, ана зиминни мәдһийиләш, униң өлчәмлик мәвқәсигә айланған. Шуңлашқа Боғда Абдуллиниң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әсәрлири хәлқимизниң  есил ғәз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нә-дурданилиригә айлинип кәткән.</w:t>
      </w:r>
    </w:p>
    <w:p w:rsidR="003F3198" w:rsidRPr="00F01F6D" w:rsidRDefault="003F3198" w:rsidP="003F319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Махтинимән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дунияда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иштин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>,</w:t>
      </w:r>
    </w:p>
    <w:p w:rsidR="003F3198" w:rsidRPr="00F01F6D" w:rsidRDefault="003F3198" w:rsidP="003F319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Даңлинимән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Вәтән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F01F6D">
        <w:rPr>
          <w:rFonts w:ascii="Times New Roman" w:hAnsi="Times New Roman" w:cs="Times New Roman"/>
          <w:sz w:val="24"/>
          <w:szCs w:val="24"/>
        </w:rPr>
        <w:t xml:space="preserve"> сени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сөйүштин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>.</w:t>
      </w:r>
    </w:p>
    <w:p w:rsidR="003F3198" w:rsidRPr="00F01F6D" w:rsidRDefault="003F3198" w:rsidP="003F319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01F6D">
        <w:rPr>
          <w:rFonts w:ascii="Times New Roman" w:hAnsi="Times New Roman" w:cs="Times New Roman"/>
          <w:sz w:val="24"/>
          <w:szCs w:val="24"/>
        </w:rPr>
        <w:t>Чи</w:t>
      </w:r>
      <w:proofErr w:type="gramStart"/>
      <w:r w:rsidRPr="00F01F6D">
        <w:rPr>
          <w:rFonts w:ascii="Times New Roman" w:hAnsi="Times New Roman" w:cs="Times New Roman"/>
          <w:sz w:val="24"/>
          <w:szCs w:val="24"/>
        </w:rPr>
        <w:t>н-</w:t>
      </w:r>
      <w:proofErr w:type="spellStart"/>
      <w:proofErr w:type="gramEnd"/>
      <w:r w:rsidRPr="00F01F6D">
        <w:rPr>
          <w:rFonts w:ascii="Times New Roman" w:hAnsi="Times New Roman" w:cs="Times New Roman"/>
          <w:sz w:val="24"/>
          <w:szCs w:val="24"/>
        </w:rPr>
        <w:t>һәқиқий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жүрәк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дегән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совумас</w:t>
      </w:r>
      <w:proofErr w:type="spellEnd"/>
    </w:p>
    <w:p w:rsidR="003F3198" w:rsidRPr="00F01F6D" w:rsidRDefault="003F3198" w:rsidP="003F319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1F6D">
        <w:rPr>
          <w:rFonts w:ascii="Times New Roman" w:hAnsi="Times New Roman" w:cs="Times New Roman"/>
          <w:sz w:val="24"/>
          <w:szCs w:val="24"/>
        </w:rPr>
        <w:t>Һәтта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уни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кәскән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билән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F6D">
        <w:rPr>
          <w:rFonts w:ascii="Times New Roman" w:hAnsi="Times New Roman" w:cs="Times New Roman"/>
          <w:sz w:val="24"/>
          <w:szCs w:val="24"/>
        </w:rPr>
        <w:t>беғиштин</w:t>
      </w:r>
      <w:proofErr w:type="spellEnd"/>
      <w:r w:rsidRPr="00F01F6D">
        <w:rPr>
          <w:rFonts w:ascii="Times New Roman" w:hAnsi="Times New Roman" w:cs="Times New Roman"/>
          <w:sz w:val="24"/>
          <w:szCs w:val="24"/>
        </w:rPr>
        <w:t>.</w:t>
      </w:r>
    </w:p>
    <w:p w:rsidR="003F3198" w:rsidRPr="00F01F6D" w:rsidRDefault="003F3198" w:rsidP="003F319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sz w:val="24"/>
          <w:szCs w:val="24"/>
          <w:lang w:val="kk-KZ"/>
        </w:rPr>
        <w:t>Шаир Боғда Абдулланиң “Житим қиз һәққидә чөчәк”,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“Мәликә Аманнисахан”, “Җоңғар юлтузи”, “Мәрийәм”, “Салға теши” вә башқа дастанлири, шеирий топламлири бүгүнки заман уйғур шеирийитидә мунасип орун алған. Уларда уйғур хәлқиниң улуқ өтмүши, атап ейтқанда, Орхон, Идиқут, Тәңритағ,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 xml:space="preserve">Қарақурум мәдәнийити 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 xml:space="preserve">араңлиқ аһаңда күйлинип, бәләнт йүксәк туйғуда мәдһийилиниду. </w:t>
      </w:r>
    </w:p>
    <w:p w:rsidR="003F3198" w:rsidRPr="00F01F6D" w:rsidRDefault="003F3198" w:rsidP="003F319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sz w:val="24"/>
          <w:szCs w:val="24"/>
          <w:lang w:val="kk-KZ"/>
        </w:rPr>
        <w:t xml:space="preserve">Шаирниң «Салға теши» намлиқ дастанида уйғурларниң қедимлардила чоң мәдәнийәт яритип,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аһан цивилизациясиниң тәрәққиятиға зор һәссә қошқанлиғи мәғруранә тәсвирләнгән. Униң һәтта адәттики аддий қум өсүмлүги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12140">
        <w:rPr>
          <w:sz w:val="24"/>
          <w:szCs w:val="24"/>
          <w:lang w:val="kk-KZ"/>
        </w:rPr>
        <w:t>—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 xml:space="preserve"> тоғрақ һәққидики шеириниңму арқа тарихий көрүнүши бар.  Тоғрақ Ана-Вәтәндә йүзбәргән  вақиәләрниң гувачиси, қедимий  улуқ уйғур  мәдәнийәтлириниң шаһиди сүпитидә шәрһиләнгән. Буниңдин бәһирләнгән жулғун нахша ейтиду. Бу йәрдә жулғун обризида муәллиплик мәвқә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ошқун көрүнүп туриду. Шаирниң тәриплишичә, у «гияһларниң Прометейи! Тириклик орғуйду қенида”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F3198" w:rsidRPr="00F01F6D" w:rsidRDefault="003F3198" w:rsidP="003F3198">
      <w:pPr>
        <w:pStyle w:val="a4"/>
        <w:numPr>
          <w:ilvl w:val="1"/>
          <w:numId w:val="1"/>
        </w:numPr>
        <w:tabs>
          <w:tab w:val="clear" w:pos="360"/>
          <w:tab w:val="num" w:pos="0"/>
        </w:tabs>
        <w:ind w:left="0"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sz w:val="24"/>
          <w:szCs w:val="24"/>
          <w:lang w:val="kk-KZ"/>
        </w:rPr>
        <w:lastRenderedPageBreak/>
        <w:t>Әдип әсәрлири инсан камалитигә қанат беридиған қувәткә егә һәм тәлиматқа бай. Униңдики вәтән вә милләт сөйгүси, ана тилға муһәббәт, инсанпәрвәрлик, әхлақийлиқ, қанаәт-шүкричилик, адаләтлик, сақий, сахавәтлик, инсаплиқ охшаш өлмәс-өчмәс ғайилири бүгүнки  жәмийәтниң йеңилинишида  бебаһа әһмийәткә егә.</w:t>
      </w:r>
    </w:p>
    <w:p w:rsidR="003F3198" w:rsidRPr="007F786E" w:rsidRDefault="003F3198" w:rsidP="003F3198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Дәрислик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 xml:space="preserve"> : 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t xml:space="preserve">Уйғур әдәбияти. 9-синип. А.Һәмраев, Д.Рәйһанов, Р.Исрайилова. 181-183-бәтләр. 2. Уйғур әдәбияти. Хрестоматия. Д.Рәйһанов, Т.Садиров, </w:t>
      </w:r>
    </w:p>
    <w:p w:rsidR="003F3198" w:rsidRPr="00234516" w:rsidRDefault="003F3198" w:rsidP="003F3198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F786E">
        <w:rPr>
          <w:rFonts w:ascii="Times New Roman" w:hAnsi="Times New Roman" w:cs="Times New Roman"/>
          <w:sz w:val="24"/>
          <w:szCs w:val="24"/>
          <w:lang w:val="kk-KZ"/>
        </w:rPr>
        <w:t>Б.Ғожамбердиева.     215-227-бәтләр.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br/>
      </w:r>
    </w:p>
    <w:p w:rsidR="003F3198" w:rsidRPr="00234516" w:rsidRDefault="003F3198" w:rsidP="003F319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тапшурмилар:</w:t>
      </w:r>
    </w:p>
    <w:p w:rsidR="003F3198" w:rsidRPr="00234516" w:rsidRDefault="003F3198" w:rsidP="003F3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1-тапшурма</w:t>
      </w:r>
    </w:p>
    <w:p w:rsidR="003F3198" w:rsidRPr="00234516" w:rsidRDefault="003F3198" w:rsidP="003F319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2211705</wp:posOffset>
                </wp:positionH>
                <wp:positionV relativeFrom="paragraph">
                  <wp:posOffset>464820</wp:posOffset>
                </wp:positionV>
                <wp:extent cx="1264920" cy="476250"/>
                <wp:effectExtent l="0" t="0" r="30480" b="57150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4920" cy="4762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3F3198" w:rsidRPr="00234516" w:rsidRDefault="003F3198" w:rsidP="003F3198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234516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Ана жут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174.15pt;margin-top:36.6pt;width:99.6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" fillcolor="#92cddc [1944]" strokecolor="#4bacc6 [3208]" strokeweight="1pt">
                <v:fill color2="#4bacc6 [3208]" focus="50%" type="gradient"/>
                <v:shadow on="t" color="#205867 [1608]" offset="1pt"/>
                <v:textbox>
                  <w:txbxContent>
                    <w:p w:rsidR="003F3198" w:rsidRPr="00234516" w:rsidRDefault="003F3198" w:rsidP="003F3198">
                      <w:pP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234516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Ана жут</w:t>
                      </w:r>
                    </w:p>
                  </w:txbxContent>
                </v:textbox>
              </v:oval>
            </w:pict>
          </mc:Fallback>
        </mc:AlternateContent>
      </w:r>
      <w:r w:rsidRPr="00234516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Боғда Абдулла шеирийити бойичә шаирниң  шеирлириниң асасий мавзулирини ениқлаңлар </w:t>
      </w:r>
    </w:p>
    <w:p w:rsidR="003F3198" w:rsidRDefault="003F3198" w:rsidP="003F3198">
      <w:pPr>
        <w:pStyle w:val="a3"/>
        <w:autoSpaceDE w:val="0"/>
        <w:autoSpaceDN w:val="0"/>
        <w:adjustRightInd w:val="0"/>
        <w:spacing w:after="0" w:line="240" w:lineRule="auto"/>
        <w:ind w:left="-349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4112895</wp:posOffset>
                </wp:positionH>
                <wp:positionV relativeFrom="paragraph">
                  <wp:posOffset>286385</wp:posOffset>
                </wp:positionV>
                <wp:extent cx="1264920" cy="476250"/>
                <wp:effectExtent l="0" t="0" r="30480" b="57150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4920" cy="4762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3F3198" w:rsidRPr="00F56736" w:rsidRDefault="003F3198" w:rsidP="003F3198">
                            <w:pPr>
                              <w:rPr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" o:spid="_x0000_s1027" style="position:absolute;left:0;text-align:left;margin-left:323.85pt;margin-top:22.55pt;width:99.6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" fillcolor="#92cddc [1944]" strokecolor="#4bacc6 [3208]" strokeweight="1pt">
                <v:fill color2="#4bacc6 [3208]" focus="50%" type="gradient"/>
                <v:shadow on="t" color="#205867 [1608]" offset="1pt"/>
                <v:textbox>
                  <w:txbxContent>
                    <w:p w:rsidR="003F3198" w:rsidRPr="00F56736" w:rsidRDefault="003F3198" w:rsidP="003F3198">
                      <w:pPr>
                        <w:rPr>
                          <w:lang w:val="kk-KZ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3F3198" w:rsidRDefault="003F3198" w:rsidP="003F3198">
      <w:pPr>
        <w:pStyle w:val="a3"/>
        <w:autoSpaceDE w:val="0"/>
        <w:autoSpaceDN w:val="0"/>
        <w:adjustRightInd w:val="0"/>
        <w:spacing w:after="0" w:line="240" w:lineRule="auto"/>
        <w:ind w:left="-349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129540</wp:posOffset>
                </wp:positionV>
                <wp:extent cx="1264920" cy="476250"/>
                <wp:effectExtent l="0" t="0" r="30480" b="57150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4920" cy="4762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3F3198" w:rsidRPr="00F56736" w:rsidRDefault="003F3198" w:rsidP="003F3198">
                            <w:pPr>
                              <w:rPr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28" style="position:absolute;left:0;text-align:left;margin-left:30.1pt;margin-top:10.2pt;width:99.6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" fillcolor="#92cddc [1944]" strokecolor="#4bacc6 [3208]" strokeweight="1pt">
                <v:fill color2="#4bacc6 [3208]" focus="50%" type="gradient"/>
                <v:shadow on="t" color="#205867 [1608]" offset="1pt"/>
                <v:textbox>
                  <w:txbxContent>
                    <w:p w:rsidR="003F3198" w:rsidRPr="00F56736" w:rsidRDefault="003F3198" w:rsidP="003F3198">
                      <w:pPr>
                        <w:rPr>
                          <w:lang w:val="kk-KZ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3F3198" w:rsidRDefault="003F3198" w:rsidP="003F3198">
      <w:pPr>
        <w:pStyle w:val="a3"/>
        <w:autoSpaceDE w:val="0"/>
        <w:autoSpaceDN w:val="0"/>
        <w:adjustRightInd w:val="0"/>
        <w:spacing w:after="0" w:line="240" w:lineRule="auto"/>
        <w:ind w:left="-349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</w:p>
    <w:p w:rsidR="003F3198" w:rsidRDefault="003F3198" w:rsidP="003F3198">
      <w:pPr>
        <w:pStyle w:val="a3"/>
        <w:autoSpaceDE w:val="0"/>
        <w:autoSpaceDN w:val="0"/>
        <w:adjustRightInd w:val="0"/>
        <w:spacing w:after="0" w:line="240" w:lineRule="auto"/>
        <w:ind w:left="-349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2093595</wp:posOffset>
                </wp:positionH>
                <wp:positionV relativeFrom="paragraph">
                  <wp:posOffset>149225</wp:posOffset>
                </wp:positionV>
                <wp:extent cx="1315720" cy="828675"/>
                <wp:effectExtent l="0" t="0" r="36830" b="66675"/>
                <wp:wrapNone/>
                <wp:docPr id="94" name="Овал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5720" cy="82867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3F3198" w:rsidRPr="00F56736" w:rsidRDefault="003F3198" w:rsidP="003F319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F5673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Шаир </w:t>
                            </w:r>
                            <w:r w:rsidRPr="00F5673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шеирийити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4" o:spid="_x0000_s1029" style="position:absolute;left:0;text-align:left;margin-left:164.85pt;margin-top:11.75pt;width:103.6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" fillcolor="#92cddc [1944]" strokecolor="#4bacc6 [3208]" strokeweight="1pt">
                <v:fill color2="#4bacc6 [3208]" focus="50%" type="gradient"/>
                <v:shadow on="t" color="#205867 [1608]" offset="1pt"/>
                <v:textbox>
                  <w:txbxContent>
                    <w:p w:rsidR="003F3198" w:rsidRPr="00F56736" w:rsidRDefault="003F3198" w:rsidP="003F319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F5673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Шаир </w:t>
                      </w:r>
                      <w:r w:rsidRPr="00F5673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шеирийити</w:t>
                      </w:r>
                    </w:p>
                  </w:txbxContent>
                </v:textbox>
              </v:oval>
            </w:pict>
          </mc:Fallback>
        </mc:AlternateContent>
      </w:r>
    </w:p>
    <w:p w:rsidR="003F3198" w:rsidRDefault="003F3198" w:rsidP="003F3198">
      <w:pPr>
        <w:pStyle w:val="a3"/>
        <w:autoSpaceDE w:val="0"/>
        <w:autoSpaceDN w:val="0"/>
        <w:adjustRightInd w:val="0"/>
        <w:spacing w:after="0" w:line="240" w:lineRule="auto"/>
        <w:ind w:left="-349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6673215</wp:posOffset>
                </wp:positionH>
                <wp:positionV relativeFrom="paragraph">
                  <wp:posOffset>181610</wp:posOffset>
                </wp:positionV>
                <wp:extent cx="504825" cy="381000"/>
                <wp:effectExtent l="0" t="0" r="28575" b="19050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482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5" o:spid="_x0000_s1026" type="#_x0000_t32" style="position:absolute;margin-left:525.45pt;margin-top:14.3pt;width:39.75pt;height:30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"/>
            </w:pict>
          </mc:Fallback>
        </mc:AlternateContent>
      </w:r>
      <w:r>
        <w:rPr>
          <w:rFonts w:ascii="Times New Roman" w:hAnsi="Times New Roman" w:cs="Times New Roman"/>
          <w:b/>
          <w:bCs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297180</wp:posOffset>
                </wp:positionV>
                <wp:extent cx="1264920" cy="476250"/>
                <wp:effectExtent l="0" t="0" r="30480" b="5715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4920" cy="4762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3F3198" w:rsidRPr="00F56736" w:rsidRDefault="003F3198" w:rsidP="003F3198">
                            <w:pPr>
                              <w:rPr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" o:spid="_x0000_s1030" style="position:absolute;left:0;text-align:left;margin-left:51.7pt;margin-top:23.4pt;width:99.6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" fillcolor="#92cddc [1944]" strokecolor="#4bacc6 [3208]" strokeweight="1pt">
                <v:fill color2="#4bacc6 [3208]" focus="50%" type="gradient"/>
                <v:shadow on="t" color="#205867 [1608]" offset="1pt"/>
                <v:textbox>
                  <w:txbxContent>
                    <w:p w:rsidR="003F3198" w:rsidRPr="00F56736" w:rsidRDefault="003F3198" w:rsidP="003F3198">
                      <w:pPr>
                        <w:rPr>
                          <w:lang w:val="kk-KZ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3F3198" w:rsidRDefault="003F3198" w:rsidP="003F3198">
      <w:pPr>
        <w:pStyle w:val="a3"/>
        <w:autoSpaceDE w:val="0"/>
        <w:autoSpaceDN w:val="0"/>
        <w:adjustRightInd w:val="0"/>
        <w:spacing w:after="0" w:line="240" w:lineRule="auto"/>
        <w:ind w:left="-349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4112895</wp:posOffset>
                </wp:positionH>
                <wp:positionV relativeFrom="paragraph">
                  <wp:posOffset>167640</wp:posOffset>
                </wp:positionV>
                <wp:extent cx="1264920" cy="476250"/>
                <wp:effectExtent l="0" t="0" r="30480" b="57150"/>
                <wp:wrapNone/>
                <wp:docPr id="98" name="Овал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4920" cy="4762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3F3198" w:rsidRPr="00F56736" w:rsidRDefault="003F3198" w:rsidP="003F3198">
                            <w:pPr>
                              <w:rPr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8" o:spid="_x0000_s1031" style="position:absolute;left:0;text-align:left;margin-left:323.85pt;margin-top:13.2pt;width:99.6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" fillcolor="#92cddc [1944]" strokecolor="#4bacc6 [3208]" strokeweight="1pt">
                <v:fill color2="#4bacc6 [3208]" focus="50%" type="gradient"/>
                <v:shadow on="t" color="#205867 [1608]" offset="1pt"/>
                <v:textbox>
                  <w:txbxContent>
                    <w:p w:rsidR="003F3198" w:rsidRPr="00F56736" w:rsidRDefault="003F3198" w:rsidP="003F3198">
                      <w:pPr>
                        <w:rPr>
                          <w:lang w:val="kk-KZ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3F3198" w:rsidRPr="00755811" w:rsidRDefault="003F3198" w:rsidP="003F3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</w:p>
    <w:p w:rsidR="003F3198" w:rsidRPr="0019512E" w:rsidRDefault="003F3198" w:rsidP="003F31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</w:p>
    <w:p w:rsidR="003F3198" w:rsidRDefault="003F3198" w:rsidP="003F3198">
      <w:pPr>
        <w:pStyle w:val="a4"/>
        <w:ind w:left="-284" w:firstLine="142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3198" w:rsidRPr="00234516" w:rsidRDefault="003F3198" w:rsidP="003F3198">
      <w:pPr>
        <w:pStyle w:val="a4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2-тапшурма.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 xml:space="preserve"> Хрестоматия китавидин «Салға теши» шеирини оқуп, мону мисраларни шәрһиләңлар.</w:t>
      </w:r>
    </w:p>
    <w:p w:rsidR="003F3198" w:rsidRPr="00234516" w:rsidRDefault="003F3198" w:rsidP="003F3198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>Тәғдирниң салға тешиға,</w:t>
      </w:r>
    </w:p>
    <w:p w:rsidR="003F3198" w:rsidRPr="00234516" w:rsidRDefault="003F3198" w:rsidP="003F3198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>Охшап қалиду чөл билән инсан.</w:t>
      </w:r>
    </w:p>
    <w:p w:rsidR="003F3198" w:rsidRPr="00234516" w:rsidRDefault="003F3198" w:rsidP="003F3198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>Униңда бар ярилиш ,удум,</w:t>
      </w:r>
    </w:p>
    <w:p w:rsidR="003F3198" w:rsidRPr="00234516" w:rsidRDefault="003F3198" w:rsidP="003F3198">
      <w:pPr>
        <w:spacing w:after="0" w:line="240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4516">
        <w:rPr>
          <w:rFonts w:ascii="Times New Roman" w:hAnsi="Times New Roman" w:cs="Times New Roman"/>
          <w:sz w:val="24"/>
          <w:szCs w:val="24"/>
          <w:lang w:val="kk-KZ"/>
        </w:rPr>
        <w:t>Кәлди яшап мө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>үзсиман.</w:t>
      </w:r>
    </w:p>
    <w:p w:rsidR="003F3198" w:rsidRDefault="003F3198" w:rsidP="003F3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3198" w:rsidRDefault="003F3198" w:rsidP="003F3198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3F3198" w:rsidRDefault="003F3198" w:rsidP="003F3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3198" w:rsidRDefault="003F3198" w:rsidP="003F3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3F3198" w:rsidRDefault="003F3198" w:rsidP="003F31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пәниниң муәллими Рахмидинова Ш.С.</w:t>
      </w:r>
    </w:p>
    <w:p w:rsidR="003F3198" w:rsidRDefault="003F3198" w:rsidP="003F31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3F3198" w:rsidRDefault="003F3198" w:rsidP="003F3198">
      <w:pPr>
        <w:jc w:val="right"/>
        <w:rPr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ББЙТШИММниң қоллап-қувәтлиши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sectPr w:rsidR="00BB5CA7" w:rsidRPr="003F3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C1B50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E91"/>
    <w:rsid w:val="00030863"/>
    <w:rsid w:val="00061E91"/>
    <w:rsid w:val="00064CC7"/>
    <w:rsid w:val="00116EF5"/>
    <w:rsid w:val="00332420"/>
    <w:rsid w:val="003A4E39"/>
    <w:rsid w:val="003C4DF3"/>
    <w:rsid w:val="003F3198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3198"/>
    <w:pPr>
      <w:ind w:left="720"/>
      <w:contextualSpacing/>
    </w:pPr>
  </w:style>
  <w:style w:type="paragraph" w:styleId="a4">
    <w:name w:val="No Spacing"/>
    <w:link w:val="a5"/>
    <w:qFormat/>
    <w:rsid w:val="003F3198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rsid w:val="003F319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3198"/>
    <w:pPr>
      <w:ind w:left="720"/>
      <w:contextualSpacing/>
    </w:pPr>
  </w:style>
  <w:style w:type="paragraph" w:styleId="a4">
    <w:name w:val="No Spacing"/>
    <w:link w:val="a5"/>
    <w:qFormat/>
    <w:rsid w:val="003F3198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rsid w:val="003F319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2020-03-30T04:32:00Z</dcterms:created>
  <dcterms:modified xsi:type="dcterms:W3CDTF">2020-03-30T04:33:00Z</dcterms:modified>
</cp:coreProperties>
</file>